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8468" w14:textId="77777777" w:rsidR="003F586E" w:rsidRPr="002B4345" w:rsidRDefault="003F586E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4345">
        <w:rPr>
          <w:rFonts w:ascii="Arial" w:hAnsi="Arial" w:cs="Arial"/>
          <w:b/>
          <w:sz w:val="24"/>
          <w:szCs w:val="24"/>
        </w:rPr>
        <w:t xml:space="preserve">Załącznik Nr </w:t>
      </w:r>
      <w:r w:rsidR="00EC5008" w:rsidRPr="002B4345">
        <w:rPr>
          <w:rFonts w:ascii="Arial" w:hAnsi="Arial" w:cs="Arial"/>
          <w:b/>
          <w:sz w:val="24"/>
          <w:szCs w:val="24"/>
        </w:rPr>
        <w:t>2</w:t>
      </w:r>
      <w:r w:rsidRPr="002B4345">
        <w:rPr>
          <w:rFonts w:ascii="Arial" w:hAnsi="Arial" w:cs="Arial"/>
          <w:b/>
          <w:sz w:val="24"/>
          <w:szCs w:val="24"/>
        </w:rPr>
        <w:t xml:space="preserve"> do SIWZ</w:t>
      </w:r>
    </w:p>
    <w:p w14:paraId="6C575801" w14:textId="77777777" w:rsidR="003F586E" w:rsidRPr="002B4345" w:rsidRDefault="003F586E" w:rsidP="003F586E">
      <w:pPr>
        <w:rPr>
          <w:rFonts w:ascii="Arial" w:hAnsi="Arial" w:cs="Arial"/>
          <w:b/>
          <w:sz w:val="24"/>
          <w:szCs w:val="24"/>
        </w:rPr>
      </w:pPr>
      <w:r w:rsidRPr="002B4345">
        <w:rPr>
          <w:rFonts w:ascii="Arial" w:hAnsi="Arial" w:cs="Arial"/>
          <w:b/>
          <w:sz w:val="24"/>
          <w:szCs w:val="24"/>
        </w:rPr>
        <w:t>Wykonawca:</w:t>
      </w:r>
      <w:r w:rsidRPr="002B4345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6DD8107A" w14:textId="77777777" w:rsidR="003F586E" w:rsidRPr="002B4345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2B4345">
        <w:rPr>
          <w:rFonts w:ascii="Arial" w:hAnsi="Arial" w:cs="Arial"/>
          <w:sz w:val="24"/>
          <w:szCs w:val="24"/>
        </w:rPr>
        <w:t>______________________________________</w:t>
      </w:r>
    </w:p>
    <w:p w14:paraId="14FD0ABD" w14:textId="77777777" w:rsidR="003F586E" w:rsidRPr="002B4345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2B4345">
        <w:rPr>
          <w:rFonts w:ascii="Arial" w:hAnsi="Arial" w:cs="Arial"/>
          <w:sz w:val="24"/>
          <w:szCs w:val="24"/>
        </w:rPr>
        <w:t>______________________________________</w:t>
      </w:r>
    </w:p>
    <w:p w14:paraId="4A91B639" w14:textId="77777777" w:rsidR="003F586E" w:rsidRPr="002B4345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2B4345">
        <w:rPr>
          <w:rFonts w:ascii="Arial" w:hAnsi="Arial" w:cs="Arial"/>
          <w:sz w:val="24"/>
          <w:szCs w:val="24"/>
        </w:rPr>
        <w:t>______________________________________</w:t>
      </w:r>
    </w:p>
    <w:p w14:paraId="53088013" w14:textId="77777777" w:rsidR="003F586E" w:rsidRPr="002B4345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2B4345">
        <w:rPr>
          <w:rFonts w:ascii="Arial" w:hAnsi="Arial" w:cs="Arial"/>
          <w:b w:val="0"/>
          <w:i/>
        </w:rPr>
        <w:t>(firma, siedziba i adres,</w:t>
      </w:r>
    </w:p>
    <w:p w14:paraId="08262ACD" w14:textId="77777777" w:rsidR="003F586E" w:rsidRPr="002B4345" w:rsidRDefault="003F586E" w:rsidP="003F586E">
      <w:pPr>
        <w:pStyle w:val="Tytu"/>
        <w:jc w:val="both"/>
        <w:rPr>
          <w:rFonts w:ascii="Arial" w:hAnsi="Arial" w:cs="Arial"/>
          <w:b w:val="0"/>
          <w:i/>
          <w:lang w:val="en-GB"/>
        </w:rPr>
      </w:pPr>
      <w:proofErr w:type="spellStart"/>
      <w:r w:rsidRPr="002B4345">
        <w:rPr>
          <w:rFonts w:ascii="Arial" w:hAnsi="Arial" w:cs="Arial"/>
          <w:b w:val="0"/>
          <w:i/>
          <w:lang w:val="en-GB"/>
        </w:rPr>
        <w:t>nr</w:t>
      </w:r>
      <w:proofErr w:type="spellEnd"/>
      <w:r w:rsidRPr="002B4345">
        <w:rPr>
          <w:rFonts w:ascii="Arial" w:hAnsi="Arial" w:cs="Arial"/>
          <w:b w:val="0"/>
          <w:i/>
          <w:lang w:val="en-GB"/>
        </w:rPr>
        <w:t xml:space="preserve"> tel., </w:t>
      </w:r>
      <w:proofErr w:type="spellStart"/>
      <w:r w:rsidRPr="002B4345">
        <w:rPr>
          <w:rFonts w:ascii="Arial" w:hAnsi="Arial" w:cs="Arial"/>
          <w:b w:val="0"/>
          <w:i/>
          <w:lang w:val="en-GB"/>
        </w:rPr>
        <w:t>nr</w:t>
      </w:r>
      <w:proofErr w:type="spellEnd"/>
      <w:r w:rsidRPr="002B4345">
        <w:rPr>
          <w:rFonts w:ascii="Arial" w:hAnsi="Arial" w:cs="Arial"/>
          <w:b w:val="0"/>
          <w:i/>
          <w:lang w:val="en-GB"/>
        </w:rPr>
        <w:t xml:space="preserve"> fax, </w:t>
      </w:r>
      <w:proofErr w:type="spellStart"/>
      <w:r w:rsidRPr="002B4345">
        <w:rPr>
          <w:rFonts w:ascii="Arial" w:hAnsi="Arial" w:cs="Arial"/>
          <w:b w:val="0"/>
          <w:i/>
          <w:lang w:val="en-GB"/>
        </w:rPr>
        <w:t>adres</w:t>
      </w:r>
      <w:proofErr w:type="spellEnd"/>
      <w:r w:rsidRPr="002B4345">
        <w:rPr>
          <w:rFonts w:ascii="Arial" w:hAnsi="Arial" w:cs="Arial"/>
          <w:b w:val="0"/>
          <w:i/>
          <w:lang w:val="en-GB"/>
        </w:rPr>
        <w:t xml:space="preserve"> e-mail</w:t>
      </w:r>
    </w:p>
    <w:p w14:paraId="3B44C268" w14:textId="77777777" w:rsidR="003F586E" w:rsidRPr="002B4345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2B4345">
        <w:rPr>
          <w:rFonts w:ascii="Arial" w:hAnsi="Arial" w:cs="Arial"/>
          <w:b w:val="0"/>
          <w:i/>
        </w:rPr>
        <w:t>NIP, REGON)</w:t>
      </w:r>
    </w:p>
    <w:p w14:paraId="339173D2" w14:textId="77777777" w:rsidR="003F586E" w:rsidRPr="002B4345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1500B3" w14:textId="77777777" w:rsidR="003F586E" w:rsidRPr="002B4345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2B4345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36C8C2D2" w14:textId="77777777" w:rsidR="003F586E" w:rsidRPr="002B4345" w:rsidRDefault="003F586E" w:rsidP="003F586E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2B4345">
        <w:rPr>
          <w:rFonts w:ascii="Arial" w:hAnsi="Arial" w:cs="Arial"/>
          <w:b/>
          <w:bCs/>
          <w:color w:val="000000"/>
          <w:sz w:val="24"/>
          <w:szCs w:val="24"/>
        </w:rPr>
        <w:t xml:space="preserve">„Łódzka Kolej Aglomeracyjna” </w:t>
      </w:r>
      <w:r w:rsidR="00FC5FD7" w:rsidRPr="002B434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2B4345">
        <w:rPr>
          <w:rFonts w:ascii="Arial" w:hAnsi="Arial" w:cs="Arial"/>
          <w:b/>
          <w:bCs/>
          <w:color w:val="000000"/>
          <w:sz w:val="24"/>
          <w:szCs w:val="24"/>
        </w:rPr>
        <w:t>p. z o.o.</w:t>
      </w:r>
    </w:p>
    <w:p w14:paraId="4EE6CC6D" w14:textId="77777777" w:rsidR="003F586E" w:rsidRPr="002B4345" w:rsidRDefault="00FC5FD7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2B4345">
        <w:rPr>
          <w:rFonts w:ascii="Arial" w:hAnsi="Arial" w:cs="Arial"/>
          <w:bCs/>
          <w:color w:val="000000"/>
          <w:sz w:val="24"/>
          <w:szCs w:val="24"/>
        </w:rPr>
        <w:t>al. Piłsudskiego 12</w:t>
      </w:r>
    </w:p>
    <w:p w14:paraId="073D5F26" w14:textId="77777777" w:rsidR="003F586E" w:rsidRPr="002B4345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2B4345">
        <w:rPr>
          <w:rFonts w:ascii="Arial" w:hAnsi="Arial" w:cs="Arial"/>
          <w:bCs/>
          <w:color w:val="000000"/>
          <w:sz w:val="24"/>
          <w:szCs w:val="24"/>
        </w:rPr>
        <w:t>90-</w:t>
      </w:r>
      <w:r w:rsidR="00FC5FD7" w:rsidRPr="002B4345">
        <w:rPr>
          <w:rFonts w:ascii="Arial" w:hAnsi="Arial" w:cs="Arial"/>
          <w:bCs/>
          <w:color w:val="000000"/>
          <w:sz w:val="24"/>
          <w:szCs w:val="24"/>
        </w:rPr>
        <w:t>051</w:t>
      </w:r>
      <w:r w:rsidRPr="002B4345">
        <w:rPr>
          <w:rFonts w:ascii="Arial" w:hAnsi="Arial" w:cs="Arial"/>
          <w:bCs/>
          <w:color w:val="000000"/>
          <w:sz w:val="24"/>
          <w:szCs w:val="24"/>
        </w:rPr>
        <w:t xml:space="preserve"> Łódź</w:t>
      </w:r>
    </w:p>
    <w:p w14:paraId="5877D758" w14:textId="77777777" w:rsidR="003F586E" w:rsidRPr="002B4345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2B4345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088D410F" w14:textId="77777777" w:rsidR="003F586E" w:rsidRPr="002B4345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059A1E" w14:textId="77777777" w:rsidR="003F586E" w:rsidRPr="002B4345" w:rsidRDefault="003F586E" w:rsidP="003F586E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586E" w:rsidRPr="000B4366" w14:paraId="2BAFC816" w14:textId="77777777" w:rsidTr="00602162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27F6372F" w14:textId="77777777" w:rsidR="003F586E" w:rsidRPr="000B4366" w:rsidRDefault="003F586E" w:rsidP="00602162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4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119BCEC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2159945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049DCAB2" w14:textId="77777777" w:rsidR="003F586E" w:rsidRPr="000B4366" w:rsidRDefault="003F586E" w:rsidP="003F586E">
      <w:pPr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475BB66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3A2FC64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EB954FB" w14:textId="77777777" w:rsidR="003F586E" w:rsidRPr="000B4366" w:rsidRDefault="003F586E" w:rsidP="003F586E">
      <w:pPr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(</w:t>
      </w:r>
      <w:r w:rsidRPr="000B4366">
        <w:rPr>
          <w:rFonts w:ascii="Arial" w:hAnsi="Arial" w:cs="Arial"/>
          <w:i/>
          <w:sz w:val="24"/>
          <w:szCs w:val="24"/>
        </w:rPr>
        <w:t>firma, siedziba i adres Wykonawcy</w:t>
      </w:r>
      <w:r w:rsidRPr="000B4366"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 w:rsidRPr="000B4366">
        <w:rPr>
          <w:rFonts w:ascii="Arial" w:hAnsi="Arial" w:cs="Arial"/>
          <w:i/>
          <w:sz w:val="24"/>
          <w:szCs w:val="24"/>
        </w:rPr>
        <w:t>)</w:t>
      </w:r>
    </w:p>
    <w:p w14:paraId="378892E1" w14:textId="29853AD6" w:rsidR="003F586E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0B4366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0B4366">
        <w:rPr>
          <w:rFonts w:ascii="Arial" w:hAnsi="Arial" w:cs="Arial"/>
          <w:b/>
          <w:bCs/>
          <w:sz w:val="24"/>
          <w:szCs w:val="24"/>
        </w:rPr>
        <w:t xml:space="preserve"> wykonanie zamówienia </w:t>
      </w:r>
      <w:r w:rsidR="0007523D">
        <w:rPr>
          <w:rFonts w:ascii="Arial" w:hAnsi="Arial" w:cs="Arial"/>
          <w:b/>
          <w:bCs/>
          <w:sz w:val="24"/>
          <w:szCs w:val="24"/>
        </w:rPr>
        <w:t>na</w:t>
      </w:r>
      <w:r w:rsidR="008A0A06">
        <w:rPr>
          <w:rFonts w:ascii="Arial" w:hAnsi="Arial" w:cs="Arial"/>
          <w:b/>
          <w:bCs/>
          <w:sz w:val="24"/>
          <w:szCs w:val="24"/>
        </w:rPr>
        <w:t xml:space="preserve"> </w:t>
      </w:r>
      <w:r w:rsidR="008A0A06">
        <w:rPr>
          <w:rFonts w:ascii="Arial" w:hAnsi="Arial" w:cs="Arial"/>
          <w:b/>
          <w:color w:val="000000" w:themeColor="text1"/>
          <w:sz w:val="24"/>
          <w:szCs w:val="24"/>
        </w:rPr>
        <w:t>świadc</w:t>
      </w:r>
      <w:r w:rsidR="0007523D">
        <w:rPr>
          <w:rFonts w:ascii="Arial" w:hAnsi="Arial" w:cs="Arial"/>
          <w:b/>
          <w:color w:val="000000" w:themeColor="text1"/>
          <w:sz w:val="24"/>
          <w:szCs w:val="24"/>
        </w:rPr>
        <w:t>zenia</w:t>
      </w:r>
      <w:r w:rsidR="008A0A06">
        <w:rPr>
          <w:rFonts w:ascii="Arial" w:hAnsi="Arial" w:cs="Arial"/>
          <w:b/>
          <w:color w:val="000000" w:themeColor="text1"/>
          <w:sz w:val="24"/>
          <w:szCs w:val="24"/>
        </w:rPr>
        <w:t xml:space="preserve"> na rzecz Zamawiającego usług w</w:t>
      </w:r>
      <w:r w:rsidR="0007523D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A0A06">
        <w:rPr>
          <w:rFonts w:ascii="Arial" w:hAnsi="Arial" w:cs="Arial"/>
          <w:b/>
          <w:color w:val="000000" w:themeColor="text1"/>
          <w:sz w:val="24"/>
          <w:szCs w:val="24"/>
        </w:rPr>
        <w:t>zakresie organizacji i utrzymania posterunku nastawczego CS-ŁKA na terenie bocznicy kolejowej „Zaplecze Techniczne Spółki ŁKA sp. z o.o. Łódź Widzew”</w:t>
      </w:r>
      <w:r w:rsidR="002F09C8">
        <w:rPr>
          <w:rFonts w:ascii="Arial" w:hAnsi="Arial" w:cs="Arial"/>
          <w:b/>
          <w:bCs/>
          <w:sz w:val="24"/>
          <w:szCs w:val="24"/>
        </w:rPr>
        <w:t xml:space="preserve"> ………………………………………</w:t>
      </w:r>
      <w:r w:rsidR="004D111D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14:paraId="0D779AC2" w14:textId="77777777" w:rsidR="004D111D" w:rsidRPr="004D111D" w:rsidRDefault="004D111D" w:rsidP="003F586E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111D">
        <w:rPr>
          <w:rFonts w:ascii="Arial" w:hAnsi="Arial" w:cs="Arial"/>
          <w:bCs/>
          <w:sz w:val="20"/>
          <w:szCs w:val="20"/>
        </w:rPr>
        <w:tab/>
      </w:r>
      <w:r w:rsidRPr="004D111D"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4D111D">
        <w:rPr>
          <w:rFonts w:ascii="Arial" w:hAnsi="Arial" w:cs="Arial"/>
          <w:bCs/>
          <w:sz w:val="20"/>
          <w:szCs w:val="20"/>
        </w:rPr>
        <w:t xml:space="preserve"> /producent, model/</w:t>
      </w:r>
    </w:p>
    <w:p w14:paraId="4078AFDC" w14:textId="7FCE3E28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</w:t>
      </w:r>
      <w:r w:rsidR="001B484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 xml:space="preserve">warunków jego realizacji, zamieszczonymi w SIWZ, </w:t>
      </w:r>
      <w:r w:rsidR="00EC5008">
        <w:rPr>
          <w:rFonts w:ascii="Arial" w:hAnsi="Arial" w:cs="Arial"/>
          <w:sz w:val="24"/>
          <w:szCs w:val="24"/>
        </w:rPr>
        <w:t>Opisie Przedmiotu Zamówie</w:t>
      </w:r>
      <w:r w:rsidR="002B4345">
        <w:rPr>
          <w:rFonts w:ascii="Arial" w:hAnsi="Arial" w:cs="Arial"/>
          <w:sz w:val="24"/>
          <w:szCs w:val="24"/>
        </w:rPr>
        <w:t>nia stanowiącym załącznik nr 1</w:t>
      </w:r>
      <w:r w:rsidRPr="00EC5008">
        <w:rPr>
          <w:rFonts w:ascii="Arial" w:hAnsi="Arial" w:cs="Arial"/>
          <w:sz w:val="24"/>
          <w:szCs w:val="24"/>
        </w:rPr>
        <w:t xml:space="preserve"> oraz wzorze umowy, stanowiącym Załącznik Nr</w:t>
      </w:r>
      <w:r w:rsidR="00FC5FD7" w:rsidRPr="00EC5008">
        <w:rPr>
          <w:rFonts w:ascii="Arial" w:hAnsi="Arial" w:cs="Arial"/>
          <w:sz w:val="24"/>
          <w:szCs w:val="24"/>
        </w:rPr>
        <w:t xml:space="preserve"> </w:t>
      </w:r>
      <w:r w:rsidR="0007523D">
        <w:rPr>
          <w:rFonts w:ascii="Arial" w:hAnsi="Arial" w:cs="Arial"/>
          <w:sz w:val="24"/>
          <w:szCs w:val="24"/>
        </w:rPr>
        <w:t>6</w:t>
      </w:r>
      <w:r w:rsidRPr="00EC5008">
        <w:rPr>
          <w:rFonts w:ascii="Arial" w:hAnsi="Arial" w:cs="Arial"/>
          <w:sz w:val="24"/>
          <w:szCs w:val="24"/>
        </w:rPr>
        <w:t xml:space="preserve"> do</w:t>
      </w:r>
      <w:r w:rsidRPr="000B4366">
        <w:rPr>
          <w:rFonts w:ascii="Arial" w:hAnsi="Arial" w:cs="Arial"/>
          <w:sz w:val="24"/>
          <w:szCs w:val="24"/>
        </w:rPr>
        <w:t xml:space="preserve"> SIWZ, wraz ze wszystkimi wyjaśnieniami i</w:t>
      </w:r>
      <w:r w:rsidR="00602162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zmianami i nie wnoszę/my do nich żadnych zastrzeżeń, uznając się za związanych określonymi w nich postanowieniami.</w:t>
      </w:r>
    </w:p>
    <w:p w14:paraId="70FF6B47" w14:textId="206C9E26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lastRenderedPageBreak/>
        <w:t xml:space="preserve">Oświadczam/y, że zapoznaliśmy się ze wzorem umowy, 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07523D">
        <w:rPr>
          <w:rFonts w:ascii="Arial" w:hAnsi="Arial" w:cs="Arial"/>
          <w:sz w:val="24"/>
          <w:szCs w:val="24"/>
        </w:rPr>
        <w:t>6</w:t>
      </w:r>
      <w:r w:rsidRPr="000B4366">
        <w:rPr>
          <w:rFonts w:ascii="Arial" w:hAnsi="Arial" w:cs="Arial"/>
          <w:sz w:val="24"/>
          <w:szCs w:val="24"/>
        </w:rPr>
        <w:t xml:space="preserve"> do SIWZ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zobowiązuję/my się w przypadku wyboru naszej oferty jako najkorzystniejszej do zawarcia umowy zgodnej z niniejszą ofertą, na warunkach określonych w SIWZ oraz wskazanym wzorze umowy, w miejscu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terminie wyznaczonym przez Zamawiającego</w:t>
      </w:r>
      <w:r w:rsidR="00B53226" w:rsidRPr="00B53226">
        <w:rPr>
          <w:rFonts w:ascii="Arial" w:hAnsi="Arial" w:cs="Arial"/>
          <w:sz w:val="24"/>
          <w:szCs w:val="24"/>
        </w:rPr>
        <w:t xml:space="preserve"> </w:t>
      </w:r>
      <w:r w:rsidR="00B53226">
        <w:rPr>
          <w:rFonts w:ascii="Arial" w:hAnsi="Arial" w:cs="Arial"/>
          <w:sz w:val="24"/>
          <w:szCs w:val="24"/>
        </w:rPr>
        <w:t>oraz do dostarczenia wypełnionej ankiety, zgodnie z systemami jakości i</w:t>
      </w:r>
      <w:r w:rsidR="00B02376">
        <w:rPr>
          <w:rFonts w:ascii="Arial" w:hAnsi="Arial" w:cs="Arial"/>
          <w:sz w:val="24"/>
          <w:szCs w:val="24"/>
        </w:rPr>
        <w:t> </w:t>
      </w:r>
      <w:r w:rsidR="00B53226">
        <w:rPr>
          <w:rFonts w:ascii="Arial" w:hAnsi="Arial" w:cs="Arial"/>
          <w:sz w:val="24"/>
          <w:szCs w:val="24"/>
        </w:rPr>
        <w:t>bezpieczeństwa Zamawiającego</w:t>
      </w:r>
      <w:r w:rsidRPr="000B4366">
        <w:rPr>
          <w:rFonts w:ascii="Arial" w:hAnsi="Arial" w:cs="Arial"/>
          <w:sz w:val="24"/>
          <w:szCs w:val="24"/>
        </w:rPr>
        <w:t>.</w:t>
      </w:r>
    </w:p>
    <w:p w14:paraId="11C37343" w14:textId="174C4641" w:rsidR="003F586E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sz w:val="24"/>
          <w:szCs w:val="24"/>
        </w:rPr>
        <w:t xml:space="preserve">Oferuję/my wykonanie Zamówienia </w:t>
      </w:r>
      <w:r w:rsidR="00B02376" w:rsidRPr="00015712">
        <w:rPr>
          <w:rFonts w:ascii="Arial" w:hAnsi="Arial" w:cs="Arial"/>
          <w:sz w:val="24"/>
          <w:szCs w:val="24"/>
        </w:rPr>
        <w:t>w kwocie:</w:t>
      </w:r>
    </w:p>
    <w:p w14:paraId="06A29754" w14:textId="082DA210" w:rsidR="006B688E" w:rsidRDefault="006B688E" w:rsidP="00826F35">
      <w:pPr>
        <w:pStyle w:val="Akapitzlist"/>
        <w:numPr>
          <w:ilvl w:val="0"/>
          <w:numId w:val="47"/>
        </w:numPr>
        <w:spacing w:before="24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Miesięczne wynagrodzenie ryczałtowe:</w:t>
      </w:r>
    </w:p>
    <w:p w14:paraId="5C66B13E" w14:textId="79E40798" w:rsidR="006B688E" w:rsidRPr="00015712" w:rsidRDefault="006B688E" w:rsidP="006B688E">
      <w:pPr>
        <w:pStyle w:val="Akapitzlist"/>
        <w:spacing w:before="24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Cena netto:</w:t>
      </w:r>
      <w:r w:rsidRPr="00015712">
        <w:rPr>
          <w:rFonts w:ascii="Arial" w:hAnsi="Arial" w:cs="Arial"/>
          <w:sz w:val="24"/>
          <w:szCs w:val="24"/>
        </w:rPr>
        <w:t xml:space="preserve"> 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6AAA8DC2" w14:textId="3C043CC4" w:rsidR="006B688E" w:rsidRPr="00015712" w:rsidRDefault="006B688E" w:rsidP="006B688E">
      <w:pPr>
        <w:pStyle w:val="Akapitzlist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Cena brutto</w:t>
      </w:r>
      <w:r w:rsidRPr="00015712">
        <w:rPr>
          <w:rFonts w:ascii="Arial" w:hAnsi="Arial" w:cs="Arial"/>
          <w:sz w:val="24"/>
          <w:szCs w:val="24"/>
        </w:rPr>
        <w:t xml:space="preserve">: 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2C0D3D72" w14:textId="77777777" w:rsidR="006B688E" w:rsidRPr="00015712" w:rsidRDefault="006B688E" w:rsidP="006B688E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słownie</w:t>
      </w:r>
      <w:r w:rsidRPr="00015712">
        <w:rPr>
          <w:rFonts w:ascii="Arial" w:hAnsi="Arial" w:cs="Arial"/>
          <w:sz w:val="24"/>
          <w:szCs w:val="24"/>
        </w:rPr>
        <w:t xml:space="preserve">: _______________________________________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12FAFC75" w14:textId="77777777" w:rsidR="006B688E" w:rsidRDefault="006B688E" w:rsidP="006B688E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VAT</w:t>
      </w:r>
      <w:r w:rsidRPr="00015712">
        <w:rPr>
          <w:rFonts w:ascii="Arial" w:hAnsi="Arial" w:cs="Arial"/>
          <w:sz w:val="24"/>
          <w:szCs w:val="24"/>
        </w:rPr>
        <w:t xml:space="preserve">: 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  <w:r w:rsidRPr="00015712">
        <w:rPr>
          <w:rFonts w:ascii="Arial" w:hAnsi="Arial" w:cs="Arial"/>
          <w:sz w:val="24"/>
          <w:szCs w:val="24"/>
        </w:rPr>
        <w:t>.</w:t>
      </w:r>
    </w:p>
    <w:p w14:paraId="30D6AC1E" w14:textId="50F2C31C" w:rsidR="006B688E" w:rsidRPr="006B688E" w:rsidRDefault="006B688E" w:rsidP="00826F35">
      <w:pPr>
        <w:pStyle w:val="Akapitzlist"/>
        <w:numPr>
          <w:ilvl w:val="0"/>
          <w:numId w:val="47"/>
        </w:numPr>
        <w:spacing w:before="24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Łączną wartość oferty w okresie </w:t>
      </w:r>
      <w:r w:rsidR="00D618A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D618AA">
        <w:rPr>
          <w:rFonts w:ascii="Arial" w:hAnsi="Arial" w:cs="Arial"/>
          <w:sz w:val="24"/>
          <w:szCs w:val="24"/>
        </w:rPr>
        <w:t>ęcy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2299D8C" w14:textId="74D059EF" w:rsidR="003F586E" w:rsidRPr="00015712" w:rsidRDefault="003F586E" w:rsidP="006B688E">
      <w:pPr>
        <w:pStyle w:val="Akapitzlist"/>
        <w:spacing w:before="24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 xml:space="preserve">Cena </w:t>
      </w:r>
      <w:r w:rsidR="00BD1CC2" w:rsidRPr="00015712">
        <w:rPr>
          <w:rFonts w:ascii="Arial" w:hAnsi="Arial" w:cs="Arial"/>
          <w:b/>
          <w:sz w:val="24"/>
          <w:szCs w:val="24"/>
        </w:rPr>
        <w:t xml:space="preserve">całkowita </w:t>
      </w:r>
      <w:r w:rsidRPr="00015712">
        <w:rPr>
          <w:rFonts w:ascii="Arial" w:hAnsi="Arial" w:cs="Arial"/>
          <w:b/>
          <w:sz w:val="24"/>
          <w:szCs w:val="24"/>
        </w:rPr>
        <w:t>netto:</w:t>
      </w:r>
      <w:r w:rsidRPr="006B688E">
        <w:rPr>
          <w:rFonts w:ascii="Arial" w:hAnsi="Arial" w:cs="Arial"/>
          <w:b/>
          <w:sz w:val="24"/>
          <w:szCs w:val="24"/>
        </w:rPr>
        <w:t xml:space="preserve"> _______________________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132FA1E5" w14:textId="78170DE6" w:rsidR="003F586E" w:rsidRPr="006B688E" w:rsidRDefault="003F586E" w:rsidP="006B688E">
      <w:pPr>
        <w:pStyle w:val="Akapitzlist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 xml:space="preserve">Cena </w:t>
      </w:r>
      <w:r w:rsidR="00BD1CC2" w:rsidRPr="00015712">
        <w:rPr>
          <w:rFonts w:ascii="Arial" w:hAnsi="Arial" w:cs="Arial"/>
          <w:b/>
          <w:sz w:val="24"/>
          <w:szCs w:val="24"/>
        </w:rPr>
        <w:t xml:space="preserve">całkowita </w:t>
      </w:r>
      <w:r w:rsidRPr="00015712">
        <w:rPr>
          <w:rFonts w:ascii="Arial" w:hAnsi="Arial" w:cs="Arial"/>
          <w:b/>
          <w:sz w:val="24"/>
          <w:szCs w:val="24"/>
        </w:rPr>
        <w:t>brutto</w:t>
      </w:r>
      <w:r w:rsidRPr="006B688E">
        <w:rPr>
          <w:rFonts w:ascii="Arial" w:hAnsi="Arial" w:cs="Arial"/>
          <w:b/>
          <w:sz w:val="24"/>
          <w:szCs w:val="24"/>
        </w:rPr>
        <w:t xml:space="preserve">: ______________________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25627E99" w14:textId="7EA0B14E" w:rsidR="003F586E" w:rsidRPr="006B688E" w:rsidRDefault="003F586E" w:rsidP="006B688E">
      <w:pPr>
        <w:pStyle w:val="Akapitzlist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słownie</w:t>
      </w:r>
      <w:r w:rsidRPr="006B688E">
        <w:rPr>
          <w:rFonts w:ascii="Arial" w:hAnsi="Arial" w:cs="Arial"/>
          <w:b/>
          <w:sz w:val="24"/>
          <w:szCs w:val="24"/>
        </w:rPr>
        <w:t>: _________________</w:t>
      </w:r>
      <w:r w:rsidR="00B02376" w:rsidRPr="006B688E">
        <w:rPr>
          <w:rFonts w:ascii="Arial" w:hAnsi="Arial" w:cs="Arial"/>
          <w:b/>
          <w:sz w:val="24"/>
          <w:szCs w:val="24"/>
        </w:rPr>
        <w:t>_____________________</w:t>
      </w:r>
      <w:r w:rsidRPr="006B688E">
        <w:rPr>
          <w:rFonts w:ascii="Arial" w:hAnsi="Arial" w:cs="Arial"/>
          <w:b/>
          <w:sz w:val="24"/>
          <w:szCs w:val="24"/>
        </w:rPr>
        <w:t xml:space="preserve">_ </w:t>
      </w:r>
      <w:r w:rsidRPr="00015712">
        <w:rPr>
          <w:rFonts w:ascii="Arial" w:hAnsi="Arial" w:cs="Arial"/>
          <w:b/>
          <w:sz w:val="24"/>
          <w:szCs w:val="24"/>
        </w:rPr>
        <w:t>PLN</w:t>
      </w:r>
    </w:p>
    <w:p w14:paraId="4E9F7418" w14:textId="77777777" w:rsidR="003F586E" w:rsidRPr="006B688E" w:rsidRDefault="003F586E" w:rsidP="006B688E">
      <w:pPr>
        <w:pStyle w:val="Akapitzlist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015712">
        <w:rPr>
          <w:rFonts w:ascii="Arial" w:hAnsi="Arial" w:cs="Arial"/>
          <w:b/>
          <w:sz w:val="24"/>
          <w:szCs w:val="24"/>
        </w:rPr>
        <w:t>VAT</w:t>
      </w:r>
      <w:r w:rsidRPr="006B688E">
        <w:rPr>
          <w:rFonts w:ascii="Arial" w:hAnsi="Arial" w:cs="Arial"/>
          <w:b/>
          <w:sz w:val="24"/>
          <w:szCs w:val="24"/>
        </w:rPr>
        <w:t xml:space="preserve">: ____________________ </w:t>
      </w:r>
      <w:r w:rsidRPr="00015712">
        <w:rPr>
          <w:rFonts w:ascii="Arial" w:hAnsi="Arial" w:cs="Arial"/>
          <w:b/>
          <w:sz w:val="24"/>
          <w:szCs w:val="24"/>
        </w:rPr>
        <w:t>PLN</w:t>
      </w:r>
      <w:r w:rsidRPr="006B688E">
        <w:rPr>
          <w:rFonts w:ascii="Arial" w:hAnsi="Arial" w:cs="Arial"/>
          <w:b/>
          <w:sz w:val="24"/>
          <w:szCs w:val="24"/>
        </w:rPr>
        <w:t>.</w:t>
      </w:r>
    </w:p>
    <w:p w14:paraId="5635A59E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631F83A0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</w:t>
      </w:r>
      <w:r w:rsidR="00287414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Wykazie podwykonawstwa, stanowiącym Załącznik nr ____ do oferty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B4366">
        <w:rPr>
          <w:rFonts w:ascii="Arial" w:hAnsi="Arial" w:cs="Arial"/>
          <w:sz w:val="24"/>
          <w:szCs w:val="24"/>
        </w:rPr>
        <w:t>.</w:t>
      </w:r>
    </w:p>
    <w:p w14:paraId="4B097A2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5A0DD26" w14:textId="02464C32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osobą uprawnioną/osobami uprawnionymi do kontaktów z</w:t>
      </w:r>
      <w:r w:rsidR="00B0237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Zamawiającym jest/są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4366">
        <w:rPr>
          <w:rFonts w:ascii="Arial" w:hAnsi="Arial" w:cs="Arial"/>
          <w:sz w:val="24"/>
          <w:szCs w:val="24"/>
        </w:rPr>
        <w:t>:</w:t>
      </w:r>
    </w:p>
    <w:p w14:paraId="0405E397" w14:textId="3A7996C1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__________________, tel. ___________, fax ___________, e-mail _______________</w:t>
      </w:r>
    </w:p>
    <w:p w14:paraId="70F8CB41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266E89CC" w14:textId="5AB85B31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___________________, tel. ___________, fax ___________, e-mail _</w:t>
      </w:r>
      <w:r w:rsidRPr="000B4366">
        <w:rPr>
          <w:rFonts w:ascii="Arial" w:hAnsi="Arial" w:cs="Arial"/>
          <w:sz w:val="24"/>
          <w:szCs w:val="24"/>
        </w:rPr>
        <w:t>_____________</w:t>
      </w:r>
    </w:p>
    <w:p w14:paraId="79A92BE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6A07149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Jako rachunek bankowy Wykonawcy/lidera Konsorcjum*tj. __________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0B4366"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2CAEAC1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Cs/>
          <w:sz w:val="24"/>
          <w:szCs w:val="24"/>
        </w:rPr>
        <w:t xml:space="preserve">Ofertę </w:t>
      </w:r>
      <w:r w:rsidRPr="000B4366">
        <w:rPr>
          <w:rFonts w:ascii="Arial" w:hAnsi="Arial" w:cs="Arial"/>
          <w:sz w:val="24"/>
          <w:szCs w:val="24"/>
        </w:rPr>
        <w:t xml:space="preserve">niniejszą wraz z załącznikami składamy na </w:t>
      </w:r>
      <w:r w:rsidRPr="000B4366">
        <w:rPr>
          <w:rFonts w:ascii="Arial" w:hAnsi="Arial" w:cs="Arial"/>
          <w:b/>
          <w:sz w:val="24"/>
          <w:szCs w:val="24"/>
        </w:rPr>
        <w:t>____</w:t>
      </w:r>
      <w:r w:rsidRPr="000B4366"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440BEAA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Załącznikami do niniejszej oferty są:</w:t>
      </w:r>
    </w:p>
    <w:p w14:paraId="18351641" w14:textId="58349763" w:rsidR="003F586E" w:rsidRPr="000B4366" w:rsidRDefault="002B4345" w:rsidP="006615EB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7A3877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678FCCFF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12B82F67" w14:textId="77777777" w:rsidR="003F586E" w:rsidRPr="000B4366" w:rsidRDefault="003F586E" w:rsidP="003F586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3EFF30F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F05AC6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7B3A1E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F586E" w:rsidRPr="000B4366" w14:paraId="4BB5A532" w14:textId="77777777" w:rsidTr="005032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5683B1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2F06EB74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8385ED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128F4FAD" w14:textId="77777777" w:rsidR="005032FB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1EF05187" w14:textId="77777777" w:rsidR="005032FB" w:rsidRDefault="00503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F88250" w14:textId="68816943" w:rsidR="003F586E" w:rsidRPr="000B4366" w:rsidRDefault="003F586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7024CB">
        <w:rPr>
          <w:rFonts w:ascii="Arial" w:hAnsi="Arial" w:cs="Arial"/>
          <w:b/>
          <w:sz w:val="24"/>
          <w:szCs w:val="24"/>
        </w:rPr>
        <w:t>3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16AC1D7E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3F429D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8F6DAE1" w14:textId="77777777" w:rsidR="003F586E" w:rsidRPr="000B4366" w:rsidRDefault="003F586E" w:rsidP="00650906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137AA2E" w14:textId="77777777" w:rsidR="003F586E" w:rsidRPr="000B4366" w:rsidRDefault="003F586E" w:rsidP="00650906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6F886247" w14:textId="77777777" w:rsidR="003F586E" w:rsidRPr="000B4366" w:rsidRDefault="003F586E" w:rsidP="00650906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E2F2724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51FD78E7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4142F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56EF85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F8DBE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D965A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6"/>
      </w:r>
    </w:p>
    <w:p w14:paraId="175DDCD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06EE6F3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42E3B0D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C9C0490" w14:textId="41E9256E" w:rsidR="003F586E" w:rsidRPr="000B4366" w:rsidRDefault="008A0A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 usług w zakresie organizacji i utrzymania posterunku nastawczego CS-ŁKA na terenie bocznicy kolejowej „Zaplecze Techniczne Spółki ŁKA sp. z o.o. Łódź Widzew”</w:t>
      </w:r>
    </w:p>
    <w:p w14:paraId="0867F3E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05053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6A4F095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0AE5E6A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C6903F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</w:t>
      </w:r>
      <w:r w:rsidRPr="000B4366">
        <w:rPr>
          <w:rFonts w:ascii="Arial" w:hAnsi="Arial" w:cs="Arial"/>
          <w:bCs/>
          <w:sz w:val="24"/>
          <w:szCs w:val="24"/>
        </w:rPr>
        <w:t>spełniam/y* warunki udziału w wy</w:t>
      </w:r>
      <w:r w:rsidRPr="000B4366">
        <w:rPr>
          <w:rFonts w:ascii="Arial" w:eastAsia="Arial,Bold" w:hAnsi="Arial" w:cs="Arial"/>
          <w:bCs/>
          <w:sz w:val="24"/>
          <w:szCs w:val="24"/>
        </w:rPr>
        <w:t>ż</w:t>
      </w:r>
      <w:r w:rsidRPr="000B4366">
        <w:rPr>
          <w:rFonts w:ascii="Arial" w:hAnsi="Arial" w:cs="Arial"/>
          <w:bCs/>
          <w:sz w:val="24"/>
          <w:szCs w:val="24"/>
        </w:rPr>
        <w:t>ej wymienionym post</w:t>
      </w:r>
      <w:r w:rsidRPr="000B4366">
        <w:rPr>
          <w:rFonts w:ascii="Arial" w:eastAsia="Arial,Bold" w:hAnsi="Arial" w:cs="Arial"/>
          <w:bCs/>
          <w:sz w:val="24"/>
          <w:szCs w:val="24"/>
        </w:rPr>
        <w:t>ę</w:t>
      </w:r>
      <w:r w:rsidRPr="000B4366">
        <w:rPr>
          <w:rFonts w:ascii="Arial" w:hAnsi="Arial" w:cs="Arial"/>
          <w:bCs/>
          <w:sz w:val="24"/>
          <w:szCs w:val="24"/>
        </w:rPr>
        <w:t>powaniu.</w:t>
      </w:r>
    </w:p>
    <w:p w14:paraId="13CAE7F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A30B2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945BA4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070EEE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0D4869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43C4FA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3FC97DC4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8C31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48F101C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DE0097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2FEAAB09" w14:textId="4D5921EA" w:rsidR="003F586E" w:rsidRPr="000B4366" w:rsidRDefault="003F586E" w:rsidP="00814B59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7024CB">
        <w:rPr>
          <w:rFonts w:ascii="Arial" w:hAnsi="Arial" w:cs="Arial"/>
          <w:b/>
          <w:sz w:val="24"/>
          <w:szCs w:val="24"/>
        </w:rPr>
        <w:t>4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58B042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CE6896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3196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059FAF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66FD69F6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22D6DDDB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2809EC1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FB2AD1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A6D519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49EB16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7"/>
      </w:r>
    </w:p>
    <w:p w14:paraId="41CC7E03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D0B1CD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E5D751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3260B94F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3B1E504" w14:textId="4B7730A5" w:rsidR="00650906" w:rsidRPr="000B4366" w:rsidRDefault="008A0A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 usług w zakresie organizacji i utrzymania posterunku nastawczego CS-ŁKA na terenie bocznicy kolejowej „Zaplecze Techniczne Spółki ŁKA sp. z o.o. Łódź Widzew”</w:t>
      </w:r>
    </w:p>
    <w:p w14:paraId="1AAB91B6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01C2FE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35A255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FC556C8" w14:textId="77777777" w:rsidR="003F586E" w:rsidRPr="000B4366" w:rsidRDefault="003F586E" w:rsidP="003F586E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</w:t>
      </w:r>
      <w:r w:rsidR="00814B59">
        <w:rPr>
          <w:rFonts w:ascii="Arial" w:hAnsi="Arial" w:cs="Arial"/>
          <w:sz w:val="24"/>
          <w:szCs w:val="24"/>
        </w:rPr>
        <w:t>9</w:t>
      </w:r>
      <w:r w:rsidRPr="000B4366">
        <w:rPr>
          <w:rFonts w:ascii="Arial" w:hAnsi="Arial" w:cs="Arial"/>
          <w:sz w:val="24"/>
          <w:szCs w:val="24"/>
        </w:rPr>
        <w:t xml:space="preserve"> ust. 1 Regulaminu ŁKA.</w:t>
      </w:r>
    </w:p>
    <w:p w14:paraId="409EF96B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DD351A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30847A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FB0C1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B04FF7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6B789FA1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984F2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72FE166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AE22C5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D90C8F2" w14:textId="77777777" w:rsidR="00373A50" w:rsidRPr="000B4366" w:rsidRDefault="00373A50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</w:p>
    <w:p w14:paraId="06799D4C" w14:textId="42AB9ED8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7024CB">
        <w:rPr>
          <w:rFonts w:ascii="Arial" w:hAnsi="Arial" w:cs="Arial"/>
          <w:b/>
          <w:sz w:val="24"/>
          <w:szCs w:val="24"/>
        </w:rPr>
        <w:t>5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029414A0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</w:p>
    <w:p w14:paraId="05E7F17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E26B2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DA93401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7F3CBF8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88C5FDE" w14:textId="77777777" w:rsidR="003F586E" w:rsidRPr="000B4366" w:rsidRDefault="003F586E" w:rsidP="003F586E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6A45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1B452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7A3958DC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512F2C0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2F768EC" w14:textId="1943715E" w:rsidR="00650906" w:rsidRPr="000B4366" w:rsidRDefault="008A0A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Świadczenie na rzecz Zamawiającego usług w zakresie organizacji i utrzymania posterunku nastawczego CS-ŁKA na terenie bocznicy kolejowej „Zaplecze Techniczne Spółki ŁKA sp. z o.o. Łódź Widzew”</w:t>
      </w:r>
    </w:p>
    <w:p w14:paraId="7580B71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FD4B24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41389718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wykonanie następujących części </w:t>
      </w:r>
      <w:r w:rsidR="00814B5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zamierzamy powierzyć podwykonawcom:</w:t>
      </w:r>
    </w:p>
    <w:p w14:paraId="33094697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638"/>
      </w:tblGrid>
      <w:tr w:rsidR="003F586E" w:rsidRPr="000B4366" w14:paraId="0817548A" w14:textId="77777777" w:rsidTr="003F586E">
        <w:trPr>
          <w:trHeight w:val="937"/>
        </w:trPr>
        <w:tc>
          <w:tcPr>
            <w:tcW w:w="546" w:type="dxa"/>
            <w:shd w:val="clear" w:color="auto" w:fill="D9D9D9"/>
          </w:tcPr>
          <w:p w14:paraId="05E5E4A7" w14:textId="77777777" w:rsidR="003F586E" w:rsidRPr="000B4366" w:rsidRDefault="003F586E" w:rsidP="003F586E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F818D51" w14:textId="77777777" w:rsidR="003F586E" w:rsidRPr="000B4366" w:rsidRDefault="003F586E" w:rsidP="003F586E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3F586E" w:rsidRPr="000B4366" w14:paraId="3F80FCD9" w14:textId="77777777" w:rsidTr="003F586E">
        <w:trPr>
          <w:trHeight w:val="636"/>
        </w:trPr>
        <w:tc>
          <w:tcPr>
            <w:tcW w:w="546" w:type="dxa"/>
          </w:tcPr>
          <w:p w14:paraId="0212EC22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2AF97818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2EB2CFB9" w14:textId="77777777" w:rsidTr="003F586E">
        <w:trPr>
          <w:trHeight w:val="636"/>
        </w:trPr>
        <w:tc>
          <w:tcPr>
            <w:tcW w:w="546" w:type="dxa"/>
          </w:tcPr>
          <w:p w14:paraId="5270F04A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51BF3075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7F192038" w14:textId="77777777" w:rsidTr="003F586E">
        <w:trPr>
          <w:trHeight w:val="636"/>
        </w:trPr>
        <w:tc>
          <w:tcPr>
            <w:tcW w:w="546" w:type="dxa"/>
          </w:tcPr>
          <w:p w14:paraId="1CD7B02B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98E31CC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1A12CD70" w14:textId="77777777" w:rsidTr="003F586E">
        <w:trPr>
          <w:trHeight w:val="636"/>
        </w:trPr>
        <w:tc>
          <w:tcPr>
            <w:tcW w:w="546" w:type="dxa"/>
          </w:tcPr>
          <w:p w14:paraId="01F5FEA1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55362ABF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60095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5525B25" w14:textId="77777777" w:rsidR="003F586E" w:rsidRPr="000B4366" w:rsidRDefault="003F586E" w:rsidP="003F586E">
      <w:pPr>
        <w:textAlignment w:val="top"/>
        <w:rPr>
          <w:rFonts w:ascii="Arial" w:hAnsi="Arial" w:cs="Arial"/>
          <w:sz w:val="24"/>
          <w:szCs w:val="24"/>
        </w:rPr>
      </w:pPr>
    </w:p>
    <w:p w14:paraId="637F517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F586E" w:rsidRPr="000B4366" w14:paraId="060402E6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641BF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6991AA3F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3D12B9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62A505C5" w14:textId="7C729B17" w:rsidR="006B688E" w:rsidRPr="00E850CC" w:rsidRDefault="006B688E" w:rsidP="00E850CC">
      <w:pPr>
        <w:rPr>
          <w:rFonts w:ascii="Arial" w:hAnsi="Arial" w:cs="Arial"/>
          <w:sz w:val="2"/>
          <w:szCs w:val="24"/>
        </w:rPr>
      </w:pPr>
    </w:p>
    <w:sectPr w:rsidR="006B688E" w:rsidRPr="00E850CC" w:rsidSect="00A21C98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5D7D5" w14:textId="77777777" w:rsidR="003F4BF8" w:rsidRDefault="003F4BF8" w:rsidP="009B07C1">
      <w:pPr>
        <w:spacing w:after="0" w:line="240" w:lineRule="auto"/>
      </w:pPr>
      <w:r>
        <w:separator/>
      </w:r>
    </w:p>
  </w:endnote>
  <w:endnote w:type="continuationSeparator" w:id="0">
    <w:p w14:paraId="209439C5" w14:textId="77777777" w:rsidR="003F4BF8" w:rsidRDefault="003F4BF8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003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F20275" w14:textId="1855F9DF" w:rsidR="00105030" w:rsidRPr="00FD1415" w:rsidRDefault="00105030" w:rsidP="00C05B29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4DE5C818" wp14:editId="04ADBDC6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-433706</wp:posOffset>
                  </wp:positionV>
                  <wp:extent cx="3376295" cy="0"/>
                  <wp:effectExtent l="0" t="0" r="27305" b="25400"/>
                  <wp:wrapNone/>
                  <wp:docPr id="3" name="Łącznik prosty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762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7320A5" id="Łącznik prosty 6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Mq4XM/fAAAACwEAAA8AAABkcnMvZG93bnJl&#10;di54bWxMj11LwzAUhu8F/0M4gndbug9q7ZqOIQhDQbbVH5A2WVpNTkqTbvXfewRB787Hw3ueU2wn&#10;Z9lFD6HzKGAxT4BpbLzq0Ah4r55nGbAQJSppPWoBXzrAtry9KWSu/BWP+nKKhlEIhlwKaGPsc85D&#10;02onw9z3Gml39oOTkdrBcDXIK4U7y5dJknInO6QLrez1U6ubz9PoBOyrutq/8jG82N3HQT0czerN&#10;GCHu76bdBljUU/yD4Uef1KEkp9qPqAKzAmbZMiWUijRbASNivX5cAKt/J7ws+P8fym8A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yrhcz98AAAALAQAADwAAAAAAAAAAAAAAAABMBAAA&#10;ZHJzL2Rvd25yZXYueG1sUEsFBgAAAAAEAAQA8wAAAFgFAAAAAA==&#10;" strokecolor="red" strokeweight="2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3A219B" wp14:editId="09CCC6D4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-301625</wp:posOffset>
                  </wp:positionV>
                  <wp:extent cx="3112770" cy="439420"/>
                  <wp:effectExtent l="0" t="0" r="11430" b="0"/>
                  <wp:wrapNone/>
                  <wp:docPr id="67" name="Pole tekstow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12770" cy="439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7E576" w14:textId="77777777" w:rsidR="00105030" w:rsidRPr="00B002FD" w:rsidRDefault="00105030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NIP: 725-202-58-42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REGON: 100893710</w:t>
                              </w:r>
                            </w:p>
                            <w:p w14:paraId="5D9ADBE0" w14:textId="174A5CDD" w:rsidR="00105030" w:rsidRPr="00B002FD" w:rsidRDefault="00105030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KRS: 0000359408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Kapitał zakładowy: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30.265.000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3A219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7" o:spid="_x0000_s1027" type="#_x0000_t202" style="position:absolute;left:0;text-align:left;margin-left:-48.5pt;margin-top:-23.75pt;width:245.1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" fillcolor="white [3201]" stroked="f" strokeweight=".5pt">
                  <v:path arrowok="t"/>
                  <v:textbox>
                    <w:txbxContent>
                      <w:p w14:paraId="6827E576" w14:textId="77777777" w:rsidR="00105030" w:rsidRPr="00B002FD" w:rsidRDefault="00105030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NIP: 725-202-58-42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REGON: 100893710</w:t>
                        </w:r>
                      </w:p>
                      <w:p w14:paraId="5D9ADBE0" w14:textId="174A5CDD" w:rsidR="00105030" w:rsidRPr="00B002FD" w:rsidRDefault="00105030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KRS: 0000359408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Kapitał zakładowy: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30.265.000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,00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zł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1" locked="0" layoutInCell="1" allowOverlap="1" wp14:anchorId="35D71D08" wp14:editId="18818CFB">
              <wp:simplePos x="0" y="0"/>
              <wp:positionH relativeFrom="margin">
                <wp:posOffset>4118610</wp:posOffset>
              </wp:positionH>
              <wp:positionV relativeFrom="margin">
                <wp:posOffset>6709410</wp:posOffset>
              </wp:positionV>
              <wp:extent cx="2538730" cy="2697480"/>
              <wp:effectExtent l="0" t="0" r="0" b="762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y-9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730" cy="2697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E850CC">
          <w:rPr>
            <w:noProof/>
            <w:sz w:val="20"/>
            <w:szCs w:val="20"/>
          </w:rPr>
          <w:t>6</w:t>
        </w:r>
        <w:r w:rsidRPr="00FD1415">
          <w:rPr>
            <w:sz w:val="20"/>
            <w:szCs w:val="20"/>
          </w:rPr>
          <w:fldChar w:fldCharType="end"/>
        </w:r>
      </w:p>
    </w:sdtContent>
  </w:sdt>
  <w:p w14:paraId="1755136E" w14:textId="77777777" w:rsidR="00105030" w:rsidRDefault="00105030" w:rsidP="00C05B29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043F" w14:textId="77777777" w:rsidR="003F4BF8" w:rsidRDefault="003F4BF8" w:rsidP="009B07C1">
      <w:pPr>
        <w:spacing w:after="0" w:line="240" w:lineRule="auto"/>
      </w:pPr>
      <w:r>
        <w:separator/>
      </w:r>
    </w:p>
  </w:footnote>
  <w:footnote w:type="continuationSeparator" w:id="0">
    <w:p w14:paraId="7747E9FE" w14:textId="77777777" w:rsidR="003F4BF8" w:rsidRDefault="003F4BF8" w:rsidP="009B07C1">
      <w:pPr>
        <w:spacing w:after="0" w:line="240" w:lineRule="auto"/>
      </w:pPr>
      <w:r>
        <w:continuationSeparator/>
      </w:r>
    </w:p>
  </w:footnote>
  <w:footnote w:id="1">
    <w:p w14:paraId="0224D4A5" w14:textId="77777777" w:rsidR="00105030" w:rsidRPr="001B4849" w:rsidRDefault="00105030" w:rsidP="003F58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59FE67D3" w14:textId="77777777" w:rsidR="00105030" w:rsidRPr="001B4849" w:rsidRDefault="00105030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FE1F81A" w14:textId="77777777" w:rsidR="00105030" w:rsidRPr="001B4849" w:rsidRDefault="00105030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AF7BDE2" w14:textId="77777777" w:rsidR="00105030" w:rsidRPr="001B4849" w:rsidRDefault="00105030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D3C6909" w14:textId="77777777" w:rsidR="00105030" w:rsidRPr="001B4849" w:rsidRDefault="00105030" w:rsidP="003F586E">
      <w:pPr>
        <w:pStyle w:val="Tekstprzypisudolnego"/>
        <w:rPr>
          <w:rFonts w:ascii="Arial" w:hAnsi="Arial" w:cs="Arial"/>
        </w:rPr>
      </w:pPr>
      <w:r w:rsidRPr="001B4849">
        <w:rPr>
          <w:rFonts w:ascii="Arial" w:hAnsi="Arial" w:cs="Arial"/>
          <w:sz w:val="16"/>
          <w:szCs w:val="16"/>
        </w:rPr>
        <w:t>* niewłaściwe skreślić</w:t>
      </w:r>
    </w:p>
    <w:p w14:paraId="51964154" w14:textId="77777777" w:rsidR="00105030" w:rsidRPr="001B4849" w:rsidRDefault="00105030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3932A819" w14:textId="77777777" w:rsidR="00105030" w:rsidRPr="001B4849" w:rsidRDefault="00105030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7">
    <w:p w14:paraId="67679681" w14:textId="77777777" w:rsidR="00105030" w:rsidRPr="001B4849" w:rsidRDefault="00105030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CE8A" w14:textId="7F4AD614" w:rsidR="00105030" w:rsidRDefault="00105030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6D08260" wp14:editId="28265E24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4692" wp14:editId="4B0AFAF8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1143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8A35E" w14:textId="77777777" w:rsidR="00105030" w:rsidRPr="00864154" w:rsidRDefault="0010503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39003407" w14:textId="77777777" w:rsidR="00105030" w:rsidRPr="00864154" w:rsidRDefault="0010503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57D8B314" w14:textId="77777777" w:rsidR="00105030" w:rsidRPr="00864154" w:rsidRDefault="0010503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5AEB7F" w14:textId="77777777" w:rsidR="00105030" w:rsidRPr="00864154" w:rsidRDefault="00105030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4E0929D3" w14:textId="77777777" w:rsidR="00105030" w:rsidRPr="00864154" w:rsidRDefault="0010503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50965074" w14:textId="77777777" w:rsidR="00105030" w:rsidRPr="00B002FD" w:rsidRDefault="0010503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4692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53D8A35E" w14:textId="77777777" w:rsidR="00105030" w:rsidRPr="00864154" w:rsidRDefault="0010503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39003407" w14:textId="77777777" w:rsidR="00105030" w:rsidRPr="00864154" w:rsidRDefault="0010503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57D8B314" w14:textId="77777777" w:rsidR="00105030" w:rsidRPr="00864154" w:rsidRDefault="0010503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2F5AEB7F" w14:textId="77777777" w:rsidR="00105030" w:rsidRPr="00864154" w:rsidRDefault="00105030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4E0929D3" w14:textId="77777777" w:rsidR="00105030" w:rsidRPr="00864154" w:rsidRDefault="0010503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50965074" w14:textId="77777777" w:rsidR="00105030" w:rsidRPr="00B002FD" w:rsidRDefault="0010503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4E2E30A4" w14:textId="77777777" w:rsidR="00105030" w:rsidRDefault="00105030" w:rsidP="009B07C1">
    <w:pPr>
      <w:pStyle w:val="Nagwek"/>
      <w:jc w:val="right"/>
    </w:pPr>
  </w:p>
  <w:p w14:paraId="5D0CD95F" w14:textId="77777777" w:rsidR="00105030" w:rsidRDefault="00105030" w:rsidP="00F03266">
    <w:pPr>
      <w:pStyle w:val="Nagwek"/>
      <w:tabs>
        <w:tab w:val="clear" w:pos="4536"/>
        <w:tab w:val="center" w:pos="0"/>
      </w:tabs>
    </w:pPr>
  </w:p>
  <w:p w14:paraId="50FBEA87" w14:textId="77777777" w:rsidR="00105030" w:rsidRDefault="00105030" w:rsidP="009B07C1">
    <w:pPr>
      <w:pStyle w:val="Nagwek"/>
    </w:pPr>
  </w:p>
  <w:p w14:paraId="6B610ECA" w14:textId="545F696F" w:rsidR="00105030" w:rsidRDefault="0010503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FE316C" wp14:editId="170FCE06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15875" b="2540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7A8B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40E0316E"/>
    <w:name w:val="WW8Num27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imes New Roman"/>
      </w:rPr>
    </w:lvl>
  </w:abstractNum>
  <w:abstractNum w:abstractNumId="1" w15:restartNumberingAfterBreak="0">
    <w:nsid w:val="04E74BC8"/>
    <w:multiLevelType w:val="hybridMultilevel"/>
    <w:tmpl w:val="EB688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F1648"/>
    <w:multiLevelType w:val="hybridMultilevel"/>
    <w:tmpl w:val="1F7EAE6C"/>
    <w:lvl w:ilvl="0" w:tplc="D8D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9A4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26A2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91541"/>
    <w:multiLevelType w:val="hybridMultilevel"/>
    <w:tmpl w:val="5B0426B6"/>
    <w:lvl w:ilvl="0" w:tplc="5A04D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1082"/>
    <w:multiLevelType w:val="hybridMultilevel"/>
    <w:tmpl w:val="9CD412C6"/>
    <w:lvl w:ilvl="0" w:tplc="7CE8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B7EC1"/>
    <w:multiLevelType w:val="multilevel"/>
    <w:tmpl w:val="2FF89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9" w15:restartNumberingAfterBreak="0">
    <w:nsid w:val="10845501"/>
    <w:multiLevelType w:val="multilevel"/>
    <w:tmpl w:val="558EB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5DD6725"/>
    <w:multiLevelType w:val="multilevel"/>
    <w:tmpl w:val="3A6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6112CE6"/>
    <w:multiLevelType w:val="multilevel"/>
    <w:tmpl w:val="D3EA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9934612"/>
    <w:multiLevelType w:val="multilevel"/>
    <w:tmpl w:val="EF54EC18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Garamond" w:hAnsi="Garamond" w:cs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992DAD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26392"/>
    <w:multiLevelType w:val="hybridMultilevel"/>
    <w:tmpl w:val="3A52EAC4"/>
    <w:lvl w:ilvl="0" w:tplc="0C9E7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DE3866"/>
    <w:multiLevelType w:val="hybridMultilevel"/>
    <w:tmpl w:val="0742AD54"/>
    <w:lvl w:ilvl="0" w:tplc="F32A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C30C1"/>
    <w:multiLevelType w:val="multilevel"/>
    <w:tmpl w:val="22B86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7924AD3"/>
    <w:multiLevelType w:val="hybridMultilevel"/>
    <w:tmpl w:val="65C25CB6"/>
    <w:lvl w:ilvl="0" w:tplc="68DC5630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AD46032C">
      <w:start w:val="1"/>
      <w:numFmt w:val="bullet"/>
      <w:lvlText w:val="-"/>
      <w:lvlJc w:val="left"/>
      <w:pPr>
        <w:ind w:left="1200" w:hanging="360"/>
      </w:pPr>
      <w:rPr>
        <w:rFonts w:ascii="Tahoma" w:hAnsi="Tahoma" w:hint="default"/>
      </w:rPr>
    </w:lvl>
    <w:lvl w:ilvl="2" w:tplc="20CECCB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9E0B9F"/>
    <w:multiLevelType w:val="multilevel"/>
    <w:tmpl w:val="7032A4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2"/>
        <w:szCs w:val="22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BC1E54"/>
    <w:multiLevelType w:val="hybridMultilevel"/>
    <w:tmpl w:val="42506C76"/>
    <w:lvl w:ilvl="0" w:tplc="CD560A30">
      <w:start w:val="1"/>
      <w:numFmt w:val="decimal"/>
      <w:lvlText w:val="1.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4AA0"/>
    <w:multiLevelType w:val="hybridMultilevel"/>
    <w:tmpl w:val="2F0EA8CC"/>
    <w:lvl w:ilvl="0" w:tplc="445265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CF7C61"/>
    <w:multiLevelType w:val="multilevel"/>
    <w:tmpl w:val="0DDC3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4" w15:restartNumberingAfterBreak="0">
    <w:nsid w:val="2B922947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C89484E"/>
    <w:multiLevelType w:val="hybridMultilevel"/>
    <w:tmpl w:val="B0564D74"/>
    <w:lvl w:ilvl="0" w:tplc="7ED67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B3AB2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BF6C7B"/>
    <w:multiLevelType w:val="multilevel"/>
    <w:tmpl w:val="C9DC8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0D22C5"/>
    <w:multiLevelType w:val="multilevel"/>
    <w:tmpl w:val="2BF01C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Arial Unicode M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A3DFF"/>
    <w:multiLevelType w:val="multilevel"/>
    <w:tmpl w:val="E9562E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F6E2A0C"/>
    <w:multiLevelType w:val="hybridMultilevel"/>
    <w:tmpl w:val="22BCED00"/>
    <w:lvl w:ilvl="0" w:tplc="A400232E">
      <w:start w:val="1"/>
      <w:numFmt w:val="decimal"/>
      <w:lvlText w:val="%1."/>
      <w:lvlJc w:val="left"/>
      <w:pPr>
        <w:ind w:left="1107" w:hanging="55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3" w15:restartNumberingAfterBreak="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37B91"/>
    <w:multiLevelType w:val="hybridMultilevel"/>
    <w:tmpl w:val="5330CE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1A22DD6"/>
    <w:multiLevelType w:val="hybridMultilevel"/>
    <w:tmpl w:val="2AE4DE2A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644FF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69579D6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46EB7563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49032F35"/>
    <w:multiLevelType w:val="hybridMultilevel"/>
    <w:tmpl w:val="19D44CFE"/>
    <w:lvl w:ilvl="0" w:tplc="0890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F38A1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54B585C"/>
    <w:multiLevelType w:val="hybridMultilevel"/>
    <w:tmpl w:val="F822C606"/>
    <w:lvl w:ilvl="0" w:tplc="4674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56A78"/>
    <w:multiLevelType w:val="hybridMultilevel"/>
    <w:tmpl w:val="E06E9756"/>
    <w:lvl w:ilvl="0" w:tplc="5014A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5A640A9A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5738F4"/>
    <w:multiLevelType w:val="hybridMultilevel"/>
    <w:tmpl w:val="6F24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27B14"/>
    <w:multiLevelType w:val="multilevel"/>
    <w:tmpl w:val="FCF603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9E2789"/>
    <w:multiLevelType w:val="multilevel"/>
    <w:tmpl w:val="79B22E3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2"/>
        <w:szCs w:val="22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1BD5817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A69C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2D85219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0A6F6A"/>
    <w:multiLevelType w:val="hybridMultilevel"/>
    <w:tmpl w:val="34DE76A0"/>
    <w:lvl w:ilvl="0" w:tplc="EAD82030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5D60C5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6436E3C"/>
    <w:multiLevelType w:val="multilevel"/>
    <w:tmpl w:val="092636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6" w15:restartNumberingAfterBreak="0">
    <w:nsid w:val="691052E2"/>
    <w:multiLevelType w:val="hybridMultilevel"/>
    <w:tmpl w:val="E82EAA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514624"/>
    <w:multiLevelType w:val="hybridMultilevel"/>
    <w:tmpl w:val="46FC858E"/>
    <w:lvl w:ilvl="0" w:tplc="28801B3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BD103C6"/>
    <w:multiLevelType w:val="hybridMultilevel"/>
    <w:tmpl w:val="1BAC1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48090B"/>
    <w:multiLevelType w:val="hybridMultilevel"/>
    <w:tmpl w:val="A81A7F6C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CE49E1"/>
    <w:multiLevelType w:val="hybridMultilevel"/>
    <w:tmpl w:val="E8EA0C1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7B7C1A6E"/>
    <w:multiLevelType w:val="multilevel"/>
    <w:tmpl w:val="4D10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C9B1018"/>
    <w:multiLevelType w:val="multilevel"/>
    <w:tmpl w:val="2474C4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37"/>
  </w:num>
  <w:num w:numId="5">
    <w:abstractNumId w:val="54"/>
  </w:num>
  <w:num w:numId="6">
    <w:abstractNumId w:val="14"/>
  </w:num>
  <w:num w:numId="7">
    <w:abstractNumId w:val="23"/>
  </w:num>
  <w:num w:numId="8">
    <w:abstractNumId w:val="6"/>
  </w:num>
  <w:num w:numId="9">
    <w:abstractNumId w:val="33"/>
  </w:num>
  <w:num w:numId="10">
    <w:abstractNumId w:val="42"/>
  </w:num>
  <w:num w:numId="11">
    <w:abstractNumId w:val="40"/>
  </w:num>
  <w:num w:numId="12">
    <w:abstractNumId w:val="44"/>
  </w:num>
  <w:num w:numId="13">
    <w:abstractNumId w:val="8"/>
  </w:num>
  <w:num w:numId="14">
    <w:abstractNumId w:val="16"/>
  </w:num>
  <w:num w:numId="15">
    <w:abstractNumId w:val="7"/>
  </w:num>
  <w:num w:numId="16">
    <w:abstractNumId w:val="36"/>
  </w:num>
  <w:num w:numId="17">
    <w:abstractNumId w:val="50"/>
  </w:num>
  <w:num w:numId="18">
    <w:abstractNumId w:val="43"/>
  </w:num>
  <w:num w:numId="19">
    <w:abstractNumId w:val="48"/>
  </w:num>
  <w:num w:numId="20">
    <w:abstractNumId w:val="59"/>
  </w:num>
  <w:num w:numId="21">
    <w:abstractNumId w:val="58"/>
  </w:num>
  <w:num w:numId="22">
    <w:abstractNumId w:val="26"/>
  </w:num>
  <w:num w:numId="23">
    <w:abstractNumId w:val="39"/>
  </w:num>
  <w:num w:numId="24">
    <w:abstractNumId w:val="27"/>
  </w:num>
  <w:num w:numId="25">
    <w:abstractNumId w:val="35"/>
  </w:num>
  <w:num w:numId="26">
    <w:abstractNumId w:val="51"/>
  </w:num>
  <w:num w:numId="27">
    <w:abstractNumId w:val="41"/>
  </w:num>
  <w:num w:numId="28">
    <w:abstractNumId w:val="24"/>
  </w:num>
  <w:num w:numId="29">
    <w:abstractNumId w:val="38"/>
  </w:num>
  <w:num w:numId="30">
    <w:abstractNumId w:val="45"/>
  </w:num>
  <w:num w:numId="31">
    <w:abstractNumId w:val="2"/>
  </w:num>
  <w:num w:numId="32">
    <w:abstractNumId w:val="12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5"/>
  </w:num>
  <w:num w:numId="38">
    <w:abstractNumId w:val="55"/>
  </w:num>
  <w:num w:numId="39">
    <w:abstractNumId w:val="21"/>
  </w:num>
  <w:num w:numId="40">
    <w:abstractNumId w:val="22"/>
  </w:num>
  <w:num w:numId="41">
    <w:abstractNumId w:val="46"/>
  </w:num>
  <w:num w:numId="42">
    <w:abstractNumId w:val="4"/>
  </w:num>
  <w:num w:numId="43">
    <w:abstractNumId w:val="56"/>
  </w:num>
  <w:num w:numId="44">
    <w:abstractNumId w:val="1"/>
  </w:num>
  <w:num w:numId="45">
    <w:abstractNumId w:val="3"/>
  </w:num>
  <w:num w:numId="46">
    <w:abstractNumId w:val="60"/>
  </w:num>
  <w:num w:numId="47">
    <w:abstractNumId w:val="30"/>
  </w:num>
  <w:num w:numId="48">
    <w:abstractNumId w:val="57"/>
  </w:num>
  <w:num w:numId="49">
    <w:abstractNumId w:val="11"/>
  </w:num>
  <w:num w:numId="50">
    <w:abstractNumId w:val="15"/>
  </w:num>
  <w:num w:numId="51">
    <w:abstractNumId w:val="61"/>
  </w:num>
  <w:num w:numId="52">
    <w:abstractNumId w:val="32"/>
  </w:num>
  <w:num w:numId="53">
    <w:abstractNumId w:val="47"/>
  </w:num>
  <w:num w:numId="54">
    <w:abstractNumId w:val="53"/>
  </w:num>
  <w:num w:numId="55">
    <w:abstractNumId w:val="19"/>
  </w:num>
  <w:num w:numId="56">
    <w:abstractNumId w:val="13"/>
  </w:num>
  <w:num w:numId="57">
    <w:abstractNumId w:val="52"/>
  </w:num>
  <w:num w:numId="58">
    <w:abstractNumId w:val="20"/>
  </w:num>
  <w:num w:numId="59">
    <w:abstractNumId w:val="49"/>
  </w:num>
  <w:num w:numId="60">
    <w:abstractNumId w:val="9"/>
  </w:num>
  <w:num w:numId="61">
    <w:abstractNumId w:val="10"/>
  </w:num>
  <w:num w:numId="62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11D80"/>
    <w:rsid w:val="00015712"/>
    <w:rsid w:val="00016718"/>
    <w:rsid w:val="00016A33"/>
    <w:rsid w:val="0002189D"/>
    <w:rsid w:val="00023C70"/>
    <w:rsid w:val="00042A84"/>
    <w:rsid w:val="00056FA7"/>
    <w:rsid w:val="00062060"/>
    <w:rsid w:val="00063B89"/>
    <w:rsid w:val="000644EB"/>
    <w:rsid w:val="00066346"/>
    <w:rsid w:val="00067D91"/>
    <w:rsid w:val="000700E9"/>
    <w:rsid w:val="00074FE5"/>
    <w:rsid w:val="0007523D"/>
    <w:rsid w:val="000923B1"/>
    <w:rsid w:val="00095FB6"/>
    <w:rsid w:val="000975EA"/>
    <w:rsid w:val="000A3304"/>
    <w:rsid w:val="000A35E0"/>
    <w:rsid w:val="000A3E6B"/>
    <w:rsid w:val="000A7DE0"/>
    <w:rsid w:val="000B1527"/>
    <w:rsid w:val="000B19DA"/>
    <w:rsid w:val="000B1B8D"/>
    <w:rsid w:val="000B38C8"/>
    <w:rsid w:val="000B42A3"/>
    <w:rsid w:val="000B4366"/>
    <w:rsid w:val="000B7935"/>
    <w:rsid w:val="000C29FD"/>
    <w:rsid w:val="000C43AB"/>
    <w:rsid w:val="000D0045"/>
    <w:rsid w:val="000D28DF"/>
    <w:rsid w:val="000D6E01"/>
    <w:rsid w:val="000E2697"/>
    <w:rsid w:val="000E7320"/>
    <w:rsid w:val="000F3B11"/>
    <w:rsid w:val="00105030"/>
    <w:rsid w:val="0010565D"/>
    <w:rsid w:val="001125D7"/>
    <w:rsid w:val="001148B2"/>
    <w:rsid w:val="00117940"/>
    <w:rsid w:val="00126E66"/>
    <w:rsid w:val="00127A89"/>
    <w:rsid w:val="00130D72"/>
    <w:rsid w:val="00131A0C"/>
    <w:rsid w:val="00141C69"/>
    <w:rsid w:val="0014774C"/>
    <w:rsid w:val="001620FA"/>
    <w:rsid w:val="00164560"/>
    <w:rsid w:val="00166898"/>
    <w:rsid w:val="001806B9"/>
    <w:rsid w:val="001809DB"/>
    <w:rsid w:val="00183020"/>
    <w:rsid w:val="00186A34"/>
    <w:rsid w:val="00195ECF"/>
    <w:rsid w:val="001A0501"/>
    <w:rsid w:val="001A1547"/>
    <w:rsid w:val="001A1D67"/>
    <w:rsid w:val="001A1FF4"/>
    <w:rsid w:val="001A2B14"/>
    <w:rsid w:val="001A3417"/>
    <w:rsid w:val="001A69B5"/>
    <w:rsid w:val="001B4849"/>
    <w:rsid w:val="001B5729"/>
    <w:rsid w:val="001B5D12"/>
    <w:rsid w:val="001B5EB9"/>
    <w:rsid w:val="001B6AF5"/>
    <w:rsid w:val="001B6E45"/>
    <w:rsid w:val="001B7166"/>
    <w:rsid w:val="001C2EC3"/>
    <w:rsid w:val="001C340D"/>
    <w:rsid w:val="001D7B6C"/>
    <w:rsid w:val="001E153F"/>
    <w:rsid w:val="001E3384"/>
    <w:rsid w:val="0021157E"/>
    <w:rsid w:val="00211CA6"/>
    <w:rsid w:val="00212F0A"/>
    <w:rsid w:val="002135A5"/>
    <w:rsid w:val="00234308"/>
    <w:rsid w:val="002512DB"/>
    <w:rsid w:val="002527F4"/>
    <w:rsid w:val="0025403A"/>
    <w:rsid w:val="002573BE"/>
    <w:rsid w:val="00260DA4"/>
    <w:rsid w:val="00263C9A"/>
    <w:rsid w:val="00274BB1"/>
    <w:rsid w:val="00275391"/>
    <w:rsid w:val="0027599A"/>
    <w:rsid w:val="00285D9A"/>
    <w:rsid w:val="00287414"/>
    <w:rsid w:val="0029579D"/>
    <w:rsid w:val="002A4C57"/>
    <w:rsid w:val="002B4345"/>
    <w:rsid w:val="002B6F90"/>
    <w:rsid w:val="002C0976"/>
    <w:rsid w:val="002C7809"/>
    <w:rsid w:val="002D6C2D"/>
    <w:rsid w:val="002E2747"/>
    <w:rsid w:val="002E3C76"/>
    <w:rsid w:val="002E3EAA"/>
    <w:rsid w:val="002E7ADE"/>
    <w:rsid w:val="002F09C8"/>
    <w:rsid w:val="002F4636"/>
    <w:rsid w:val="003012CF"/>
    <w:rsid w:val="00301CC9"/>
    <w:rsid w:val="0031687D"/>
    <w:rsid w:val="00327709"/>
    <w:rsid w:val="00341904"/>
    <w:rsid w:val="00344A07"/>
    <w:rsid w:val="00350192"/>
    <w:rsid w:val="00352AA4"/>
    <w:rsid w:val="003544A2"/>
    <w:rsid w:val="003555B2"/>
    <w:rsid w:val="0035609F"/>
    <w:rsid w:val="0035612C"/>
    <w:rsid w:val="00360D57"/>
    <w:rsid w:val="00362296"/>
    <w:rsid w:val="00362BE6"/>
    <w:rsid w:val="00363315"/>
    <w:rsid w:val="0036594E"/>
    <w:rsid w:val="003730FE"/>
    <w:rsid w:val="003737F8"/>
    <w:rsid w:val="00373A50"/>
    <w:rsid w:val="00374841"/>
    <w:rsid w:val="00374C2B"/>
    <w:rsid w:val="003778CF"/>
    <w:rsid w:val="00381FC9"/>
    <w:rsid w:val="00382730"/>
    <w:rsid w:val="003838CB"/>
    <w:rsid w:val="003852EB"/>
    <w:rsid w:val="003904D4"/>
    <w:rsid w:val="003A0CF7"/>
    <w:rsid w:val="003A4E95"/>
    <w:rsid w:val="003B1DF0"/>
    <w:rsid w:val="003B2520"/>
    <w:rsid w:val="003B3E7A"/>
    <w:rsid w:val="003B6577"/>
    <w:rsid w:val="003B7BC4"/>
    <w:rsid w:val="003C20B5"/>
    <w:rsid w:val="003C219F"/>
    <w:rsid w:val="003C5A0A"/>
    <w:rsid w:val="003D56D7"/>
    <w:rsid w:val="003E1D8B"/>
    <w:rsid w:val="003E466C"/>
    <w:rsid w:val="003E50AE"/>
    <w:rsid w:val="003E5588"/>
    <w:rsid w:val="003F2DDC"/>
    <w:rsid w:val="003F40F0"/>
    <w:rsid w:val="003F4BF8"/>
    <w:rsid w:val="003F586E"/>
    <w:rsid w:val="003F76B0"/>
    <w:rsid w:val="00400D33"/>
    <w:rsid w:val="0041623B"/>
    <w:rsid w:val="0041742F"/>
    <w:rsid w:val="00430FE2"/>
    <w:rsid w:val="00432866"/>
    <w:rsid w:val="00435418"/>
    <w:rsid w:val="00441B9A"/>
    <w:rsid w:val="00450EEC"/>
    <w:rsid w:val="00455A22"/>
    <w:rsid w:val="00457574"/>
    <w:rsid w:val="00463BEC"/>
    <w:rsid w:val="00465344"/>
    <w:rsid w:val="004770D8"/>
    <w:rsid w:val="0049244E"/>
    <w:rsid w:val="00493B78"/>
    <w:rsid w:val="004A62E5"/>
    <w:rsid w:val="004B18E1"/>
    <w:rsid w:val="004B4A90"/>
    <w:rsid w:val="004B501C"/>
    <w:rsid w:val="004C2E91"/>
    <w:rsid w:val="004C473F"/>
    <w:rsid w:val="004D111D"/>
    <w:rsid w:val="004E1EA6"/>
    <w:rsid w:val="004E380E"/>
    <w:rsid w:val="004F25FB"/>
    <w:rsid w:val="004F57A6"/>
    <w:rsid w:val="004F60EE"/>
    <w:rsid w:val="004F63D0"/>
    <w:rsid w:val="004F71F8"/>
    <w:rsid w:val="005032FB"/>
    <w:rsid w:val="005041AF"/>
    <w:rsid w:val="0050600A"/>
    <w:rsid w:val="005124ED"/>
    <w:rsid w:val="005274BB"/>
    <w:rsid w:val="00537881"/>
    <w:rsid w:val="00540B4B"/>
    <w:rsid w:val="00541D43"/>
    <w:rsid w:val="00545BF4"/>
    <w:rsid w:val="00547DB9"/>
    <w:rsid w:val="005503F5"/>
    <w:rsid w:val="00555C9B"/>
    <w:rsid w:val="005573A1"/>
    <w:rsid w:val="00563B9D"/>
    <w:rsid w:val="00564587"/>
    <w:rsid w:val="00565682"/>
    <w:rsid w:val="00571569"/>
    <w:rsid w:val="005933AA"/>
    <w:rsid w:val="005A52AE"/>
    <w:rsid w:val="005B17BE"/>
    <w:rsid w:val="005B44DA"/>
    <w:rsid w:val="005B6C14"/>
    <w:rsid w:val="005D0D55"/>
    <w:rsid w:val="005D142E"/>
    <w:rsid w:val="005D44D0"/>
    <w:rsid w:val="005D4527"/>
    <w:rsid w:val="005E3585"/>
    <w:rsid w:val="005E5696"/>
    <w:rsid w:val="005E70B7"/>
    <w:rsid w:val="005E748F"/>
    <w:rsid w:val="005E7968"/>
    <w:rsid w:val="005F6B7A"/>
    <w:rsid w:val="005F7C02"/>
    <w:rsid w:val="00601787"/>
    <w:rsid w:val="00602162"/>
    <w:rsid w:val="00602C43"/>
    <w:rsid w:val="00603244"/>
    <w:rsid w:val="00633770"/>
    <w:rsid w:val="00634722"/>
    <w:rsid w:val="00635150"/>
    <w:rsid w:val="00637DD2"/>
    <w:rsid w:val="006452E7"/>
    <w:rsid w:val="00650906"/>
    <w:rsid w:val="006534DB"/>
    <w:rsid w:val="00656F6A"/>
    <w:rsid w:val="0065716C"/>
    <w:rsid w:val="006615EB"/>
    <w:rsid w:val="00681355"/>
    <w:rsid w:val="00684623"/>
    <w:rsid w:val="00686925"/>
    <w:rsid w:val="00686D6C"/>
    <w:rsid w:val="00694320"/>
    <w:rsid w:val="006A4BFD"/>
    <w:rsid w:val="006A6E48"/>
    <w:rsid w:val="006A786E"/>
    <w:rsid w:val="006B43BC"/>
    <w:rsid w:val="006B688E"/>
    <w:rsid w:val="006B6CCB"/>
    <w:rsid w:val="006B6E06"/>
    <w:rsid w:val="006C1A36"/>
    <w:rsid w:val="006C2894"/>
    <w:rsid w:val="006C4A62"/>
    <w:rsid w:val="006C6E3E"/>
    <w:rsid w:val="006C7906"/>
    <w:rsid w:val="006D4D1B"/>
    <w:rsid w:val="006D5EF9"/>
    <w:rsid w:val="006E1456"/>
    <w:rsid w:val="006E5305"/>
    <w:rsid w:val="006E53BC"/>
    <w:rsid w:val="006F1149"/>
    <w:rsid w:val="006F6D6A"/>
    <w:rsid w:val="007024CB"/>
    <w:rsid w:val="0070429E"/>
    <w:rsid w:val="00710924"/>
    <w:rsid w:val="007156E9"/>
    <w:rsid w:val="00717DC1"/>
    <w:rsid w:val="007207CC"/>
    <w:rsid w:val="007229FA"/>
    <w:rsid w:val="007262A6"/>
    <w:rsid w:val="007328B1"/>
    <w:rsid w:val="007360E1"/>
    <w:rsid w:val="00741438"/>
    <w:rsid w:val="0074227B"/>
    <w:rsid w:val="007469B6"/>
    <w:rsid w:val="00747D79"/>
    <w:rsid w:val="007511C8"/>
    <w:rsid w:val="00755C01"/>
    <w:rsid w:val="0076393F"/>
    <w:rsid w:val="00765A92"/>
    <w:rsid w:val="00766E1F"/>
    <w:rsid w:val="00773225"/>
    <w:rsid w:val="0077600A"/>
    <w:rsid w:val="0077619F"/>
    <w:rsid w:val="00780B79"/>
    <w:rsid w:val="00781D91"/>
    <w:rsid w:val="00783707"/>
    <w:rsid w:val="0078527B"/>
    <w:rsid w:val="0079329F"/>
    <w:rsid w:val="0079411D"/>
    <w:rsid w:val="007A4CB0"/>
    <w:rsid w:val="007A5239"/>
    <w:rsid w:val="007D2FCD"/>
    <w:rsid w:val="007E7991"/>
    <w:rsid w:val="007F6F5A"/>
    <w:rsid w:val="008023C8"/>
    <w:rsid w:val="00806D54"/>
    <w:rsid w:val="00812548"/>
    <w:rsid w:val="00814B59"/>
    <w:rsid w:val="008158F8"/>
    <w:rsid w:val="00816C92"/>
    <w:rsid w:val="00817EFF"/>
    <w:rsid w:val="008252AF"/>
    <w:rsid w:val="00826B05"/>
    <w:rsid w:val="00826F35"/>
    <w:rsid w:val="00831CE6"/>
    <w:rsid w:val="00832470"/>
    <w:rsid w:val="008337BB"/>
    <w:rsid w:val="00836138"/>
    <w:rsid w:val="00837EDA"/>
    <w:rsid w:val="00846F4D"/>
    <w:rsid w:val="0085197D"/>
    <w:rsid w:val="00851CF1"/>
    <w:rsid w:val="00852C25"/>
    <w:rsid w:val="00861F1F"/>
    <w:rsid w:val="00864154"/>
    <w:rsid w:val="00867A36"/>
    <w:rsid w:val="00870847"/>
    <w:rsid w:val="008759BD"/>
    <w:rsid w:val="00876450"/>
    <w:rsid w:val="00876ECA"/>
    <w:rsid w:val="008779E3"/>
    <w:rsid w:val="0088009D"/>
    <w:rsid w:val="00886AED"/>
    <w:rsid w:val="00892627"/>
    <w:rsid w:val="00892A52"/>
    <w:rsid w:val="008A0A06"/>
    <w:rsid w:val="008A139C"/>
    <w:rsid w:val="008A19C1"/>
    <w:rsid w:val="008B7E26"/>
    <w:rsid w:val="008C2C86"/>
    <w:rsid w:val="008C6328"/>
    <w:rsid w:val="008C688C"/>
    <w:rsid w:val="008D520B"/>
    <w:rsid w:val="008E1750"/>
    <w:rsid w:val="008E316D"/>
    <w:rsid w:val="008E4ACF"/>
    <w:rsid w:val="008F43F5"/>
    <w:rsid w:val="009003FA"/>
    <w:rsid w:val="00900E6C"/>
    <w:rsid w:val="00901F3B"/>
    <w:rsid w:val="00911BD4"/>
    <w:rsid w:val="009126D4"/>
    <w:rsid w:val="009167CC"/>
    <w:rsid w:val="009223D7"/>
    <w:rsid w:val="00931E9B"/>
    <w:rsid w:val="00937A92"/>
    <w:rsid w:val="00951ED2"/>
    <w:rsid w:val="00955AD5"/>
    <w:rsid w:val="009748ED"/>
    <w:rsid w:val="00977DB0"/>
    <w:rsid w:val="00981FC7"/>
    <w:rsid w:val="00985FA0"/>
    <w:rsid w:val="00990C5E"/>
    <w:rsid w:val="00994534"/>
    <w:rsid w:val="009A48D2"/>
    <w:rsid w:val="009A5C9B"/>
    <w:rsid w:val="009B07C1"/>
    <w:rsid w:val="009C12E4"/>
    <w:rsid w:val="009C23AF"/>
    <w:rsid w:val="009C5202"/>
    <w:rsid w:val="009C5D1E"/>
    <w:rsid w:val="009C7F62"/>
    <w:rsid w:val="009D5073"/>
    <w:rsid w:val="009E47AA"/>
    <w:rsid w:val="009E7EFE"/>
    <w:rsid w:val="009F0661"/>
    <w:rsid w:val="009F1031"/>
    <w:rsid w:val="009F36EF"/>
    <w:rsid w:val="009F3AA7"/>
    <w:rsid w:val="009F62A2"/>
    <w:rsid w:val="009F62EE"/>
    <w:rsid w:val="00A11048"/>
    <w:rsid w:val="00A11C2F"/>
    <w:rsid w:val="00A21C98"/>
    <w:rsid w:val="00A2586C"/>
    <w:rsid w:val="00A30BB4"/>
    <w:rsid w:val="00A31555"/>
    <w:rsid w:val="00A31B39"/>
    <w:rsid w:val="00A33C5D"/>
    <w:rsid w:val="00A36511"/>
    <w:rsid w:val="00A44040"/>
    <w:rsid w:val="00A46045"/>
    <w:rsid w:val="00A50952"/>
    <w:rsid w:val="00A56AC4"/>
    <w:rsid w:val="00A57E91"/>
    <w:rsid w:val="00A6269E"/>
    <w:rsid w:val="00A67236"/>
    <w:rsid w:val="00A6755F"/>
    <w:rsid w:val="00A6778A"/>
    <w:rsid w:val="00A70648"/>
    <w:rsid w:val="00A71725"/>
    <w:rsid w:val="00A71C6D"/>
    <w:rsid w:val="00A843F6"/>
    <w:rsid w:val="00A87B51"/>
    <w:rsid w:val="00A94229"/>
    <w:rsid w:val="00A95C4E"/>
    <w:rsid w:val="00AA65F6"/>
    <w:rsid w:val="00AA67C5"/>
    <w:rsid w:val="00AB23A7"/>
    <w:rsid w:val="00AB6FB8"/>
    <w:rsid w:val="00AC37B3"/>
    <w:rsid w:val="00AC5113"/>
    <w:rsid w:val="00AC71E6"/>
    <w:rsid w:val="00AE7153"/>
    <w:rsid w:val="00AF0EF3"/>
    <w:rsid w:val="00B002FD"/>
    <w:rsid w:val="00B02376"/>
    <w:rsid w:val="00B11120"/>
    <w:rsid w:val="00B11204"/>
    <w:rsid w:val="00B11209"/>
    <w:rsid w:val="00B307DB"/>
    <w:rsid w:val="00B30A87"/>
    <w:rsid w:val="00B30E50"/>
    <w:rsid w:val="00B43D9F"/>
    <w:rsid w:val="00B45066"/>
    <w:rsid w:val="00B4577F"/>
    <w:rsid w:val="00B503FE"/>
    <w:rsid w:val="00B53226"/>
    <w:rsid w:val="00B53C51"/>
    <w:rsid w:val="00B53D9A"/>
    <w:rsid w:val="00B7319E"/>
    <w:rsid w:val="00B733EE"/>
    <w:rsid w:val="00B74AD1"/>
    <w:rsid w:val="00B77AFB"/>
    <w:rsid w:val="00B831FC"/>
    <w:rsid w:val="00B90638"/>
    <w:rsid w:val="00B9085E"/>
    <w:rsid w:val="00B92B44"/>
    <w:rsid w:val="00B92C4A"/>
    <w:rsid w:val="00B9361D"/>
    <w:rsid w:val="00B95C69"/>
    <w:rsid w:val="00BA5CD6"/>
    <w:rsid w:val="00BA6CAD"/>
    <w:rsid w:val="00BB2A1D"/>
    <w:rsid w:val="00BB31F7"/>
    <w:rsid w:val="00BC1118"/>
    <w:rsid w:val="00BC1F78"/>
    <w:rsid w:val="00BD1CC2"/>
    <w:rsid w:val="00BD2548"/>
    <w:rsid w:val="00BE0C67"/>
    <w:rsid w:val="00BE0E34"/>
    <w:rsid w:val="00BE0F03"/>
    <w:rsid w:val="00BE167D"/>
    <w:rsid w:val="00BE5295"/>
    <w:rsid w:val="00BE7097"/>
    <w:rsid w:val="00C05B29"/>
    <w:rsid w:val="00C05DF8"/>
    <w:rsid w:val="00C07D96"/>
    <w:rsid w:val="00C15077"/>
    <w:rsid w:val="00C15D81"/>
    <w:rsid w:val="00C2038C"/>
    <w:rsid w:val="00C26C78"/>
    <w:rsid w:val="00C277C0"/>
    <w:rsid w:val="00C27AEE"/>
    <w:rsid w:val="00C33B03"/>
    <w:rsid w:val="00C34239"/>
    <w:rsid w:val="00C3645B"/>
    <w:rsid w:val="00C50838"/>
    <w:rsid w:val="00C5121A"/>
    <w:rsid w:val="00C5396B"/>
    <w:rsid w:val="00C662DD"/>
    <w:rsid w:val="00C758E0"/>
    <w:rsid w:val="00C83338"/>
    <w:rsid w:val="00C83D7C"/>
    <w:rsid w:val="00C84599"/>
    <w:rsid w:val="00C93EAE"/>
    <w:rsid w:val="00C9768C"/>
    <w:rsid w:val="00CA1F33"/>
    <w:rsid w:val="00CA4ECC"/>
    <w:rsid w:val="00CB1BD4"/>
    <w:rsid w:val="00CC2421"/>
    <w:rsid w:val="00CC25BA"/>
    <w:rsid w:val="00CC5A74"/>
    <w:rsid w:val="00CD04F9"/>
    <w:rsid w:val="00CD5C2A"/>
    <w:rsid w:val="00CD69BB"/>
    <w:rsid w:val="00CE6997"/>
    <w:rsid w:val="00CE6D85"/>
    <w:rsid w:val="00CF002C"/>
    <w:rsid w:val="00CF33DE"/>
    <w:rsid w:val="00D00B57"/>
    <w:rsid w:val="00D06F4B"/>
    <w:rsid w:val="00D13CB7"/>
    <w:rsid w:val="00D17A46"/>
    <w:rsid w:val="00D20E6D"/>
    <w:rsid w:val="00D21134"/>
    <w:rsid w:val="00D2644E"/>
    <w:rsid w:val="00D309F5"/>
    <w:rsid w:val="00D40672"/>
    <w:rsid w:val="00D443F9"/>
    <w:rsid w:val="00D521EB"/>
    <w:rsid w:val="00D5444B"/>
    <w:rsid w:val="00D60F4E"/>
    <w:rsid w:val="00D618AA"/>
    <w:rsid w:val="00D630BD"/>
    <w:rsid w:val="00D66AB4"/>
    <w:rsid w:val="00D67134"/>
    <w:rsid w:val="00D67B2C"/>
    <w:rsid w:val="00D72103"/>
    <w:rsid w:val="00D8087E"/>
    <w:rsid w:val="00D81C85"/>
    <w:rsid w:val="00D85F23"/>
    <w:rsid w:val="00D9530F"/>
    <w:rsid w:val="00D97DBD"/>
    <w:rsid w:val="00DA41A9"/>
    <w:rsid w:val="00DB46B5"/>
    <w:rsid w:val="00DB5AA7"/>
    <w:rsid w:val="00DC777A"/>
    <w:rsid w:val="00DD2CB6"/>
    <w:rsid w:val="00DD5ED0"/>
    <w:rsid w:val="00DD7897"/>
    <w:rsid w:val="00DE0EE1"/>
    <w:rsid w:val="00DE112F"/>
    <w:rsid w:val="00DE1ACE"/>
    <w:rsid w:val="00DE54F1"/>
    <w:rsid w:val="00DE716A"/>
    <w:rsid w:val="00DF2D1D"/>
    <w:rsid w:val="00DF4573"/>
    <w:rsid w:val="00E017A8"/>
    <w:rsid w:val="00E05C61"/>
    <w:rsid w:val="00E07906"/>
    <w:rsid w:val="00E1354D"/>
    <w:rsid w:val="00E24F82"/>
    <w:rsid w:val="00E32818"/>
    <w:rsid w:val="00E345A7"/>
    <w:rsid w:val="00E376CA"/>
    <w:rsid w:val="00E41AA3"/>
    <w:rsid w:val="00E4236C"/>
    <w:rsid w:val="00E450F4"/>
    <w:rsid w:val="00E55E41"/>
    <w:rsid w:val="00E63B9C"/>
    <w:rsid w:val="00E6643A"/>
    <w:rsid w:val="00E672DB"/>
    <w:rsid w:val="00E74289"/>
    <w:rsid w:val="00E850CC"/>
    <w:rsid w:val="00EA6EA4"/>
    <w:rsid w:val="00EB3503"/>
    <w:rsid w:val="00EB6A24"/>
    <w:rsid w:val="00EC1D1E"/>
    <w:rsid w:val="00EC5008"/>
    <w:rsid w:val="00ED3573"/>
    <w:rsid w:val="00ED39D3"/>
    <w:rsid w:val="00EE6053"/>
    <w:rsid w:val="00EF0A2F"/>
    <w:rsid w:val="00EF2458"/>
    <w:rsid w:val="00EF53D6"/>
    <w:rsid w:val="00F00435"/>
    <w:rsid w:val="00F03266"/>
    <w:rsid w:val="00F105BD"/>
    <w:rsid w:val="00F10B0B"/>
    <w:rsid w:val="00F2059A"/>
    <w:rsid w:val="00F206CE"/>
    <w:rsid w:val="00F20FD4"/>
    <w:rsid w:val="00F25A85"/>
    <w:rsid w:val="00F27DF6"/>
    <w:rsid w:val="00F32424"/>
    <w:rsid w:val="00F3314E"/>
    <w:rsid w:val="00F34708"/>
    <w:rsid w:val="00F428DE"/>
    <w:rsid w:val="00F45A3C"/>
    <w:rsid w:val="00F534AD"/>
    <w:rsid w:val="00F556BF"/>
    <w:rsid w:val="00F56464"/>
    <w:rsid w:val="00F56A6C"/>
    <w:rsid w:val="00F6592B"/>
    <w:rsid w:val="00F7022B"/>
    <w:rsid w:val="00F7256A"/>
    <w:rsid w:val="00F73288"/>
    <w:rsid w:val="00F76A69"/>
    <w:rsid w:val="00F76DAF"/>
    <w:rsid w:val="00F77DC4"/>
    <w:rsid w:val="00F80C39"/>
    <w:rsid w:val="00F8436C"/>
    <w:rsid w:val="00F847FC"/>
    <w:rsid w:val="00F91739"/>
    <w:rsid w:val="00F96B5F"/>
    <w:rsid w:val="00FB618E"/>
    <w:rsid w:val="00FB77A2"/>
    <w:rsid w:val="00FB7885"/>
    <w:rsid w:val="00FC1EBD"/>
    <w:rsid w:val="00FC5FD7"/>
    <w:rsid w:val="00FC79B5"/>
    <w:rsid w:val="00FD4282"/>
    <w:rsid w:val="00FE058C"/>
    <w:rsid w:val="00FE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FCFA2"/>
  <w15:docId w15:val="{B8F27350-8AB9-415F-A39D-C2D943D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58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58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586E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semiHidden/>
    <w:rsid w:val="003F5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uiPriority w:val="99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customStyle="1" w:styleId="Default">
    <w:name w:val="Default"/>
    <w:rsid w:val="00836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F586E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8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F58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F586E"/>
  </w:style>
  <w:style w:type="paragraph" w:styleId="Tekstpodstawowy3">
    <w:name w:val="Body Text 3"/>
    <w:basedOn w:val="Normalny"/>
    <w:link w:val="Tekstpodstawowy3Znak"/>
    <w:rsid w:val="003F586E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586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86E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rsid w:val="003F5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3F586E"/>
    <w:rPr>
      <w:rFonts w:ascii="Arial Unicode MS" w:eastAsia="Arial Unicode MS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3F586E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F586E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F58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F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F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rsid w:val="003F586E"/>
  </w:style>
  <w:style w:type="paragraph" w:customStyle="1" w:styleId="pkt">
    <w:name w:val="pkt"/>
    <w:basedOn w:val="Normalny"/>
    <w:rsid w:val="003F586E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rsid w:val="003F586E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customStyle="1" w:styleId="Spistresci">
    <w:name w:val="Spis tresci"/>
    <w:basedOn w:val="Normalny"/>
    <w:rsid w:val="003F586E"/>
    <w:pPr>
      <w:spacing w:before="240" w:after="240" w:line="240" w:lineRule="auto"/>
    </w:pPr>
    <w:rPr>
      <w:rFonts w:ascii="Tahoma" w:eastAsia="Times New Roman" w:hAnsi="Tahoma" w:cs="Times New Roman"/>
      <w:b/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65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3BC"/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2F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F7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9z0">
    <w:name w:val="WW8Num39z0"/>
    <w:rsid w:val="006A4BFD"/>
    <w:rPr>
      <w:color w:val="auto"/>
    </w:rPr>
  </w:style>
  <w:style w:type="table" w:styleId="Tabela-Siatka">
    <w:name w:val="Table Grid"/>
    <w:basedOn w:val="Standardowy"/>
    <w:rsid w:val="006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4B41-3319-4898-A358-6D21F2F5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6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T_Baran</cp:lastModifiedBy>
  <cp:revision>78</cp:revision>
  <cp:lastPrinted>2015-11-16T16:33:00Z</cp:lastPrinted>
  <dcterms:created xsi:type="dcterms:W3CDTF">2015-05-27T14:01:00Z</dcterms:created>
  <dcterms:modified xsi:type="dcterms:W3CDTF">2015-11-16T17:44:00Z</dcterms:modified>
</cp:coreProperties>
</file>